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C6743" w14:textId="77777777" w:rsidR="009B214A" w:rsidRPr="00DB6DA5" w:rsidRDefault="00101612" w:rsidP="00457AFB">
      <w:pPr>
        <w:rPr>
          <w:rFonts w:ascii="Verdana" w:hAnsi="Verdana" w:cs="Arial"/>
          <w:bCs/>
          <w:color w:val="000000"/>
          <w:sz w:val="22"/>
          <w:szCs w:val="22"/>
        </w:rPr>
      </w:pPr>
      <w:r>
        <w:tab/>
      </w:r>
    </w:p>
    <w:p w14:paraId="3B924B6F" w14:textId="77777777" w:rsidR="00460845" w:rsidRPr="00DB6DA5" w:rsidRDefault="00460845" w:rsidP="009B214A">
      <w:pPr>
        <w:autoSpaceDE w:val="0"/>
        <w:autoSpaceDN w:val="0"/>
        <w:adjustRightInd w:val="0"/>
        <w:spacing w:before="120"/>
        <w:jc w:val="both"/>
        <w:rPr>
          <w:rFonts w:ascii="Verdana" w:hAnsi="Verdana" w:cs="Arial"/>
          <w:bCs/>
          <w:color w:val="000000"/>
          <w:sz w:val="22"/>
          <w:szCs w:val="22"/>
        </w:rPr>
      </w:pPr>
    </w:p>
    <w:p w14:paraId="7664AFD9" w14:textId="77777777" w:rsidR="00460845" w:rsidRPr="00DB6DA5" w:rsidRDefault="00460845" w:rsidP="00460845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  <w:r w:rsidRPr="00DB6DA5">
        <w:rPr>
          <w:rFonts w:ascii="Verdana" w:hAnsi="Verdana" w:cs="Arial"/>
          <w:b/>
          <w:bCs/>
          <w:color w:val="000000"/>
        </w:rPr>
        <w:t>Wniosek o przygotowanie przez Zamawiającego oświadczenia o posiadanym prawie do dysponowania nieruchomością  na cele budowlane</w:t>
      </w:r>
    </w:p>
    <w:p w14:paraId="0FBAFF76" w14:textId="77777777" w:rsidR="00460845" w:rsidRPr="00DB6DA5" w:rsidRDefault="00460845" w:rsidP="00460845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</w:p>
    <w:p w14:paraId="13E70D70" w14:textId="77777777" w:rsidR="00460845" w:rsidRPr="00DB6DA5" w:rsidRDefault="00460845" w:rsidP="00460845">
      <w:pPr>
        <w:autoSpaceDE w:val="0"/>
        <w:autoSpaceDN w:val="0"/>
        <w:adjustRightInd w:val="0"/>
        <w:spacing w:after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Ja niżej podpisany(a) ………………………………………………….. zwracam się o przygotowanie przez Zamawiającego oświadczenia o posiadanym prawie do dysponowania nieruchomością  na cele budowlane dla następujących działek: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7"/>
        <w:gridCol w:w="1299"/>
        <w:gridCol w:w="2667"/>
        <w:gridCol w:w="2452"/>
        <w:gridCol w:w="2936"/>
      </w:tblGrid>
      <w:tr w:rsidR="00460845" w:rsidRPr="00DB6DA5" w14:paraId="25331E86" w14:textId="77777777" w:rsidTr="00DB6DA5">
        <w:tc>
          <w:tcPr>
            <w:tcW w:w="557" w:type="dxa"/>
          </w:tcPr>
          <w:p w14:paraId="21FB44AD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  <w:r w:rsidRPr="00DB6DA5">
              <w:rPr>
                <w:rFonts w:ascii="Verdana" w:hAnsi="Verdana" w:cs="Arial"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299" w:type="dxa"/>
          </w:tcPr>
          <w:p w14:paraId="3F866329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  <w:r w:rsidRPr="00DB6DA5">
              <w:rPr>
                <w:rFonts w:ascii="Verdana" w:hAnsi="Verdana" w:cs="Arial"/>
                <w:bCs/>
                <w:color w:val="000000"/>
                <w:sz w:val="22"/>
                <w:szCs w:val="22"/>
              </w:rPr>
              <w:t>Nr działki</w:t>
            </w:r>
          </w:p>
        </w:tc>
        <w:tc>
          <w:tcPr>
            <w:tcW w:w="2667" w:type="dxa"/>
          </w:tcPr>
          <w:p w14:paraId="2196EC38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  <w:r w:rsidRPr="00DB6DA5">
              <w:rPr>
                <w:rFonts w:ascii="Verdana" w:hAnsi="Verdana" w:cs="Arial"/>
                <w:bCs/>
                <w:color w:val="000000"/>
                <w:sz w:val="22"/>
                <w:szCs w:val="22"/>
              </w:rPr>
              <w:t>Obręb</w:t>
            </w:r>
          </w:p>
        </w:tc>
        <w:tc>
          <w:tcPr>
            <w:tcW w:w="2452" w:type="dxa"/>
          </w:tcPr>
          <w:p w14:paraId="35F0EF65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  <w:r w:rsidRPr="00DB6DA5">
              <w:rPr>
                <w:rFonts w:ascii="Verdana" w:hAnsi="Verdana" w:cs="Arial"/>
                <w:bCs/>
                <w:color w:val="000000"/>
                <w:sz w:val="22"/>
                <w:szCs w:val="22"/>
              </w:rPr>
              <w:t>Właściciel</w:t>
            </w:r>
          </w:p>
        </w:tc>
        <w:tc>
          <w:tcPr>
            <w:tcW w:w="2936" w:type="dxa"/>
          </w:tcPr>
          <w:p w14:paraId="771CC15E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  <w:r w:rsidRPr="00DB6DA5">
              <w:rPr>
                <w:rFonts w:ascii="Verdana" w:hAnsi="Verdana" w:cs="Arial"/>
                <w:bCs/>
                <w:color w:val="000000"/>
                <w:sz w:val="22"/>
                <w:szCs w:val="22"/>
              </w:rPr>
              <w:t>Opis*</w:t>
            </w:r>
          </w:p>
        </w:tc>
      </w:tr>
      <w:tr w:rsidR="00460845" w:rsidRPr="00DB6DA5" w14:paraId="6D3183D1" w14:textId="77777777" w:rsidTr="00DB6DA5">
        <w:tc>
          <w:tcPr>
            <w:tcW w:w="557" w:type="dxa"/>
          </w:tcPr>
          <w:p w14:paraId="3526B965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9" w:type="dxa"/>
          </w:tcPr>
          <w:p w14:paraId="29A332CE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67" w:type="dxa"/>
          </w:tcPr>
          <w:p w14:paraId="74E0DDE0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2" w:type="dxa"/>
          </w:tcPr>
          <w:p w14:paraId="71ACE0CB" w14:textId="77777777" w:rsidR="00460845" w:rsidRPr="00DB6DA5" w:rsidRDefault="00460845" w:rsidP="00460845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936" w:type="dxa"/>
          </w:tcPr>
          <w:p w14:paraId="1038C6DB" w14:textId="77777777" w:rsidR="00460845" w:rsidRPr="00DB6DA5" w:rsidRDefault="00460845" w:rsidP="00460845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</w:tr>
      <w:tr w:rsidR="00460845" w:rsidRPr="00DB6DA5" w14:paraId="32356576" w14:textId="77777777" w:rsidTr="00DB6DA5">
        <w:tc>
          <w:tcPr>
            <w:tcW w:w="557" w:type="dxa"/>
          </w:tcPr>
          <w:p w14:paraId="1F9AD4FA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9" w:type="dxa"/>
          </w:tcPr>
          <w:p w14:paraId="11E92B9A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67" w:type="dxa"/>
          </w:tcPr>
          <w:p w14:paraId="393A6FF0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2" w:type="dxa"/>
          </w:tcPr>
          <w:p w14:paraId="11E51E7C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936" w:type="dxa"/>
          </w:tcPr>
          <w:p w14:paraId="1DCF3BCA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</w:tr>
    </w:tbl>
    <w:p w14:paraId="458238BB" w14:textId="77777777" w:rsidR="00046FA5" w:rsidRPr="00DB6DA5" w:rsidRDefault="00046FA5" w:rsidP="00046FA5">
      <w:pPr>
        <w:autoSpaceDE w:val="0"/>
        <w:autoSpaceDN w:val="0"/>
        <w:adjustRightInd w:val="0"/>
        <w:spacing w:before="240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w celu przedłożenia do ………………………………………………………………………………………….</w:t>
      </w:r>
    </w:p>
    <w:p w14:paraId="2FC7481C" w14:textId="77777777" w:rsidR="00046FA5" w:rsidRPr="00DB6DA5" w:rsidRDefault="00046FA5" w:rsidP="00046FA5">
      <w:pPr>
        <w:autoSpaceDE w:val="0"/>
        <w:autoSpaceDN w:val="0"/>
        <w:adjustRightInd w:val="0"/>
        <w:ind w:firstLine="2268"/>
        <w:jc w:val="center"/>
        <w:rPr>
          <w:rFonts w:ascii="Verdana" w:hAnsi="Verdana" w:cs="Arial"/>
          <w:bCs/>
          <w:color w:val="000000"/>
          <w:sz w:val="18"/>
          <w:szCs w:val="18"/>
        </w:rPr>
      </w:pPr>
      <w:r w:rsidRPr="00DB6DA5">
        <w:rPr>
          <w:rFonts w:ascii="Verdana" w:hAnsi="Verdana" w:cs="Arial"/>
          <w:bCs/>
          <w:color w:val="000000"/>
          <w:sz w:val="18"/>
          <w:szCs w:val="18"/>
        </w:rPr>
        <w:t>/wskazać organ do którego występować będzie Jednostka Projektowania/</w:t>
      </w:r>
    </w:p>
    <w:p w14:paraId="0B261C69" w14:textId="77777777" w:rsidR="00046FA5" w:rsidRPr="00DB6DA5" w:rsidRDefault="00046FA5" w:rsidP="00460845">
      <w:pPr>
        <w:autoSpaceDE w:val="0"/>
        <w:autoSpaceDN w:val="0"/>
        <w:adjustRightInd w:val="0"/>
        <w:spacing w:after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</w:p>
    <w:p w14:paraId="501CB180" w14:textId="77777777" w:rsidR="00DB6DA5" w:rsidRPr="00DB6DA5" w:rsidRDefault="00DB6DA5" w:rsidP="00DB6DA5">
      <w:pPr>
        <w:autoSpaceDE w:val="0"/>
        <w:autoSpaceDN w:val="0"/>
        <w:adjustRightInd w:val="0"/>
        <w:jc w:val="right"/>
        <w:rPr>
          <w:rFonts w:ascii="Verdana" w:hAnsi="Verdana" w:cs="Arial"/>
          <w:bCs/>
          <w:color w:val="000000"/>
          <w:sz w:val="20"/>
          <w:szCs w:val="20"/>
        </w:rPr>
      </w:pPr>
      <w:r w:rsidRPr="00DB6DA5">
        <w:rPr>
          <w:rFonts w:ascii="Verdana" w:hAnsi="Verdana" w:cs="Arial"/>
          <w:bCs/>
          <w:color w:val="000000"/>
          <w:sz w:val="20"/>
          <w:szCs w:val="20"/>
        </w:rPr>
        <w:t>………………………………………………</w:t>
      </w:r>
    </w:p>
    <w:p w14:paraId="77D24EAB" w14:textId="77777777" w:rsidR="00DB6DA5" w:rsidRPr="00DB6DA5" w:rsidRDefault="00DB6DA5" w:rsidP="00DB6DA5">
      <w:pPr>
        <w:autoSpaceDE w:val="0"/>
        <w:autoSpaceDN w:val="0"/>
        <w:adjustRightInd w:val="0"/>
        <w:ind w:firstLine="6379"/>
        <w:jc w:val="center"/>
        <w:rPr>
          <w:rFonts w:ascii="Verdana" w:hAnsi="Verdana" w:cs="Arial"/>
          <w:bCs/>
          <w:color w:val="000000"/>
          <w:sz w:val="20"/>
          <w:szCs w:val="20"/>
        </w:rPr>
      </w:pPr>
      <w:r w:rsidRPr="00DB6DA5">
        <w:rPr>
          <w:rFonts w:ascii="Verdana" w:hAnsi="Verdana" w:cs="Arial"/>
          <w:bCs/>
          <w:color w:val="000000"/>
          <w:sz w:val="20"/>
          <w:szCs w:val="20"/>
        </w:rPr>
        <w:t>/podpis/</w:t>
      </w:r>
    </w:p>
    <w:p w14:paraId="5A20E7C9" w14:textId="77777777" w:rsidR="00DB6DA5" w:rsidRDefault="00DB6DA5" w:rsidP="00DB6DA5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</w:p>
    <w:p w14:paraId="3B68F8FD" w14:textId="77777777" w:rsidR="00046FA5" w:rsidRPr="00DB6DA5" w:rsidRDefault="00046FA5" w:rsidP="00DB6DA5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W załączeniu:</w:t>
      </w:r>
    </w:p>
    <w:p w14:paraId="4524DC20" w14:textId="77777777" w:rsidR="00046FA5" w:rsidRPr="00DB6DA5" w:rsidRDefault="00046FA5" w:rsidP="00DB6DA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Mapa ewidencyjna z naniesionymi wszystkimi projektowanymi obiektami budowlanymi</w:t>
      </w:r>
      <w:r w:rsidR="0004455B" w:rsidRPr="00DB6DA5">
        <w:rPr>
          <w:rFonts w:ascii="Verdana" w:hAnsi="Verdana" w:cs="Arial"/>
          <w:bCs/>
          <w:color w:val="000000"/>
          <w:sz w:val="22"/>
          <w:szCs w:val="22"/>
        </w:rPr>
        <w:t>,</w:t>
      </w:r>
    </w:p>
    <w:p w14:paraId="321D85C7" w14:textId="77777777" w:rsidR="00046FA5" w:rsidRPr="00DB6DA5" w:rsidRDefault="00046FA5" w:rsidP="00DB6DA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 xml:space="preserve">Zgody na wejście w teren dla działek, nie stanowiących własności Miasta Gliwice, </w:t>
      </w:r>
    </w:p>
    <w:p w14:paraId="31A1E814" w14:textId="77777777" w:rsidR="00DB6DA5" w:rsidRDefault="00DB6DA5" w:rsidP="00460845">
      <w:pPr>
        <w:autoSpaceDE w:val="0"/>
        <w:autoSpaceDN w:val="0"/>
        <w:adjustRightInd w:val="0"/>
        <w:rPr>
          <w:rFonts w:ascii="Verdana" w:hAnsi="Verdana" w:cs="Arial"/>
          <w:bCs/>
          <w:color w:val="000000"/>
        </w:rPr>
      </w:pPr>
    </w:p>
    <w:p w14:paraId="2B51175E" w14:textId="77777777" w:rsidR="00DB6DA5" w:rsidRDefault="00DB6DA5" w:rsidP="00460845">
      <w:pPr>
        <w:autoSpaceDE w:val="0"/>
        <w:autoSpaceDN w:val="0"/>
        <w:adjustRightInd w:val="0"/>
        <w:rPr>
          <w:rFonts w:ascii="Verdana" w:hAnsi="Verdana" w:cs="Arial"/>
          <w:bCs/>
          <w:color w:val="000000"/>
        </w:rPr>
      </w:pPr>
    </w:p>
    <w:p w14:paraId="60FA2B4B" w14:textId="77777777" w:rsidR="00DB6DA5" w:rsidRDefault="00DB6DA5" w:rsidP="00460845">
      <w:pPr>
        <w:autoSpaceDE w:val="0"/>
        <w:autoSpaceDN w:val="0"/>
        <w:adjustRightInd w:val="0"/>
        <w:rPr>
          <w:rFonts w:ascii="Verdana" w:hAnsi="Verdana" w:cs="Arial"/>
          <w:bCs/>
          <w:color w:val="000000"/>
        </w:rPr>
      </w:pPr>
    </w:p>
    <w:p w14:paraId="785BB449" w14:textId="77777777" w:rsidR="00460845" w:rsidRPr="00DB6DA5" w:rsidRDefault="00460845" w:rsidP="00460845">
      <w:pPr>
        <w:autoSpaceDE w:val="0"/>
        <w:autoSpaceDN w:val="0"/>
        <w:adjustRightInd w:val="0"/>
        <w:rPr>
          <w:rFonts w:ascii="Verdana" w:hAnsi="Verdana" w:cs="Arial"/>
          <w:bCs/>
          <w:color w:val="000000"/>
          <w:sz w:val="20"/>
          <w:szCs w:val="20"/>
        </w:rPr>
      </w:pPr>
      <w:r w:rsidRPr="00DB6DA5">
        <w:rPr>
          <w:rFonts w:ascii="Verdana" w:hAnsi="Verdana" w:cs="Arial"/>
          <w:bCs/>
          <w:color w:val="000000"/>
          <w:sz w:val="20"/>
          <w:szCs w:val="20"/>
        </w:rPr>
        <w:t>*Należy podać jeden z poniższych:</w:t>
      </w:r>
    </w:p>
    <w:p w14:paraId="71203EC4" w14:textId="77777777" w:rsidR="00460845" w:rsidRPr="00DB6DA5" w:rsidRDefault="00460845" w:rsidP="00460845">
      <w:pPr>
        <w:autoSpaceDE w:val="0"/>
        <w:autoSpaceDN w:val="0"/>
        <w:adjustRightInd w:val="0"/>
        <w:rPr>
          <w:rFonts w:ascii="Verdana" w:hAnsi="Verdana" w:cs="Arial"/>
          <w:bCs/>
          <w:color w:val="000000"/>
          <w:sz w:val="20"/>
          <w:szCs w:val="20"/>
        </w:rPr>
      </w:pPr>
      <w:r w:rsidRPr="00DB6DA5">
        <w:rPr>
          <w:rFonts w:ascii="Verdana" w:hAnsi="Verdana" w:cs="Arial"/>
          <w:bCs/>
          <w:color w:val="000000"/>
          <w:sz w:val="20"/>
          <w:szCs w:val="20"/>
        </w:rPr>
        <w:t>- działka na których zlokalizowana  jest inwestycja,</w:t>
      </w:r>
    </w:p>
    <w:p w14:paraId="7D14D4EB" w14:textId="77777777" w:rsidR="00460845" w:rsidRPr="00DB6DA5" w:rsidRDefault="00460845" w:rsidP="00460845">
      <w:pPr>
        <w:autoSpaceDE w:val="0"/>
        <w:autoSpaceDN w:val="0"/>
        <w:adjustRightInd w:val="0"/>
        <w:rPr>
          <w:rFonts w:ascii="Verdana" w:hAnsi="Verdana" w:cs="Arial"/>
          <w:bCs/>
          <w:color w:val="000000"/>
          <w:sz w:val="20"/>
          <w:szCs w:val="20"/>
        </w:rPr>
      </w:pPr>
      <w:r w:rsidRPr="00DB6DA5">
        <w:rPr>
          <w:rFonts w:ascii="Verdana" w:hAnsi="Verdana" w:cs="Arial"/>
          <w:bCs/>
          <w:color w:val="000000"/>
          <w:sz w:val="20"/>
          <w:szCs w:val="20"/>
        </w:rPr>
        <w:t xml:space="preserve">- działka sąsiadująca z terenem budowy dla której zachodzi konieczność wejścia dla wykonania na nich robót budowlanych wynikających ze względów technologicznych lub technicznych przyjętych w dokumentacji, </w:t>
      </w:r>
    </w:p>
    <w:sectPr w:rsidR="00460845" w:rsidRPr="00DB6DA5" w:rsidSect="00775AC6">
      <w:headerReference w:type="default" r:id="rId8"/>
      <w:footerReference w:type="default" r:id="rId9"/>
      <w:pgSz w:w="11906" w:h="16838"/>
      <w:pgMar w:top="1259" w:right="851" w:bottom="1797" w:left="1134" w:header="709" w:footer="6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8CCAF" w14:textId="77777777" w:rsidR="00DA3063" w:rsidRDefault="00DA3063">
      <w:r>
        <w:separator/>
      </w:r>
    </w:p>
  </w:endnote>
  <w:endnote w:type="continuationSeparator" w:id="0">
    <w:p w14:paraId="577BED67" w14:textId="77777777" w:rsidR="00DA3063" w:rsidRDefault="00DA3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ECF4E" w14:textId="77777777" w:rsidR="00974E15" w:rsidRPr="0001345A" w:rsidRDefault="00974E15" w:rsidP="001E26C0">
    <w:pPr>
      <w:pStyle w:val="Stopka"/>
      <w:tabs>
        <w:tab w:val="clear" w:pos="9072"/>
        <w:tab w:val="right" w:pos="9900"/>
      </w:tabs>
      <w:spacing w:line="360" w:lineRule="auto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D9687" w14:textId="77777777" w:rsidR="00DA3063" w:rsidRDefault="00DA3063">
      <w:r>
        <w:separator/>
      </w:r>
    </w:p>
  </w:footnote>
  <w:footnote w:type="continuationSeparator" w:id="0">
    <w:p w14:paraId="269895A4" w14:textId="77777777" w:rsidR="00DA3063" w:rsidRDefault="00DA3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C2331" w14:textId="77777777" w:rsidR="00F16055" w:rsidRDefault="00F16055" w:rsidP="00300340">
    <w:pPr>
      <w:jc w:val="right"/>
      <w:rPr>
        <w:rFonts w:ascii="Arial" w:hAnsi="Arial" w:cs="Arial"/>
        <w:b/>
        <w:sz w:val="20"/>
        <w:szCs w:val="20"/>
      </w:rPr>
    </w:pPr>
  </w:p>
  <w:p w14:paraId="47BF1778" w14:textId="2FA4C0DC" w:rsidR="009B214A" w:rsidRPr="00F76365" w:rsidRDefault="009B214A" w:rsidP="00F76365">
    <w:pPr>
      <w:pStyle w:val="Nagwek"/>
      <w:pBdr>
        <w:bottom w:val="single" w:sz="4" w:space="1" w:color="auto"/>
      </w:pBdr>
      <w:jc w:val="center"/>
      <w:rPr>
        <w:rFonts w:ascii="Arial" w:hAnsi="Arial" w:cs="Arial"/>
        <w:i/>
      </w:rPr>
    </w:pPr>
    <w:r w:rsidRPr="00F76365">
      <w:rPr>
        <w:rFonts w:ascii="Arial" w:hAnsi="Arial" w:cs="Arial"/>
        <w:i/>
        <w:sz w:val="20"/>
      </w:rPr>
      <w:t xml:space="preserve">zadanie pn.: </w:t>
    </w:r>
    <w:r w:rsidR="00F76365" w:rsidRPr="00F76365">
      <w:rPr>
        <w:rFonts w:ascii="Arial" w:hAnsi="Arial" w:cs="Arial"/>
        <w:i/>
        <w:sz w:val="20"/>
      </w:rPr>
      <w:t xml:space="preserve">„Modernizacja obiektów zasobu komunalnego - budynek przy ul. </w:t>
    </w:r>
    <w:r w:rsidR="001C53F1">
      <w:rPr>
        <w:rFonts w:ascii="Arial" w:hAnsi="Arial" w:cs="Arial"/>
        <w:i/>
        <w:sz w:val="20"/>
      </w:rPr>
      <w:t>Kozielskiej 4=</w:t>
    </w:r>
    <w:r w:rsidR="00F76365" w:rsidRPr="00F76365">
      <w:rPr>
        <w:rFonts w:ascii="Arial" w:hAnsi="Arial" w:cs="Arial"/>
        <w:i/>
        <w:sz w:val="20"/>
      </w:rPr>
      <w:t xml:space="preserve">  - dokumentacja projektowa”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41FCE"/>
    <w:multiLevelType w:val="hybridMultilevel"/>
    <w:tmpl w:val="4FA043D6"/>
    <w:lvl w:ilvl="0" w:tplc="30A47B1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0447D5"/>
    <w:multiLevelType w:val="hybridMultilevel"/>
    <w:tmpl w:val="EB34B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F2D97"/>
    <w:multiLevelType w:val="hybridMultilevel"/>
    <w:tmpl w:val="6F14B27A"/>
    <w:lvl w:ilvl="0" w:tplc="391C535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83DF1"/>
    <w:multiLevelType w:val="hybridMultilevel"/>
    <w:tmpl w:val="6C824BB0"/>
    <w:lvl w:ilvl="0" w:tplc="6D5616F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884957"/>
    <w:multiLevelType w:val="hybridMultilevel"/>
    <w:tmpl w:val="7C7617FA"/>
    <w:lvl w:ilvl="0" w:tplc="CD5A7E2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3563441">
    <w:abstractNumId w:val="4"/>
  </w:num>
  <w:num w:numId="2" w16cid:durableId="1424107533">
    <w:abstractNumId w:val="3"/>
  </w:num>
  <w:num w:numId="3" w16cid:durableId="865874253">
    <w:abstractNumId w:val="0"/>
  </w:num>
  <w:num w:numId="4" w16cid:durableId="1747460301">
    <w:abstractNumId w:val="2"/>
  </w:num>
  <w:num w:numId="5" w16cid:durableId="82649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306"/>
    <w:rsid w:val="0001345A"/>
    <w:rsid w:val="000412D4"/>
    <w:rsid w:val="0004455B"/>
    <w:rsid w:val="00046FA5"/>
    <w:rsid w:val="00067AFD"/>
    <w:rsid w:val="00072C1E"/>
    <w:rsid w:val="000B6447"/>
    <w:rsid w:val="000C13D0"/>
    <w:rsid w:val="000E0FE2"/>
    <w:rsid w:val="001009FD"/>
    <w:rsid w:val="00101612"/>
    <w:rsid w:val="00112B64"/>
    <w:rsid w:val="00114424"/>
    <w:rsid w:val="00135805"/>
    <w:rsid w:val="00156709"/>
    <w:rsid w:val="001A560C"/>
    <w:rsid w:val="001B627F"/>
    <w:rsid w:val="001C53F1"/>
    <w:rsid w:val="001D31AB"/>
    <w:rsid w:val="001E26C0"/>
    <w:rsid w:val="001F1F06"/>
    <w:rsid w:val="00200DF9"/>
    <w:rsid w:val="0024155A"/>
    <w:rsid w:val="00252198"/>
    <w:rsid w:val="0026036D"/>
    <w:rsid w:val="00281BC4"/>
    <w:rsid w:val="002828F4"/>
    <w:rsid w:val="002C14F7"/>
    <w:rsid w:val="002C485A"/>
    <w:rsid w:val="002D2323"/>
    <w:rsid w:val="002F1A7A"/>
    <w:rsid w:val="00300340"/>
    <w:rsid w:val="00301C7A"/>
    <w:rsid w:val="0031520D"/>
    <w:rsid w:val="003303D7"/>
    <w:rsid w:val="00342753"/>
    <w:rsid w:val="003A5039"/>
    <w:rsid w:val="003E7884"/>
    <w:rsid w:val="004336B1"/>
    <w:rsid w:val="00443785"/>
    <w:rsid w:val="00457AFB"/>
    <w:rsid w:val="00460845"/>
    <w:rsid w:val="00466306"/>
    <w:rsid w:val="00472E3B"/>
    <w:rsid w:val="004A6F3D"/>
    <w:rsid w:val="004E2818"/>
    <w:rsid w:val="004E75B5"/>
    <w:rsid w:val="00510703"/>
    <w:rsid w:val="00513496"/>
    <w:rsid w:val="005545DC"/>
    <w:rsid w:val="0056488D"/>
    <w:rsid w:val="00590ABB"/>
    <w:rsid w:val="00593AE6"/>
    <w:rsid w:val="005C27AD"/>
    <w:rsid w:val="005F1637"/>
    <w:rsid w:val="00627551"/>
    <w:rsid w:val="00681D7E"/>
    <w:rsid w:val="00683B93"/>
    <w:rsid w:val="006F3162"/>
    <w:rsid w:val="00711CF7"/>
    <w:rsid w:val="00715E55"/>
    <w:rsid w:val="00775AC6"/>
    <w:rsid w:val="0078386C"/>
    <w:rsid w:val="0078664D"/>
    <w:rsid w:val="007A309B"/>
    <w:rsid w:val="007A52E6"/>
    <w:rsid w:val="007A78B5"/>
    <w:rsid w:val="007C06A5"/>
    <w:rsid w:val="008032B7"/>
    <w:rsid w:val="00847AB1"/>
    <w:rsid w:val="008508E7"/>
    <w:rsid w:val="00860B2C"/>
    <w:rsid w:val="00864004"/>
    <w:rsid w:val="008A30FE"/>
    <w:rsid w:val="008B5A97"/>
    <w:rsid w:val="008C55B5"/>
    <w:rsid w:val="008C7BB5"/>
    <w:rsid w:val="008D4FC3"/>
    <w:rsid w:val="008F5A15"/>
    <w:rsid w:val="0092074F"/>
    <w:rsid w:val="00933F4C"/>
    <w:rsid w:val="009426DC"/>
    <w:rsid w:val="00944935"/>
    <w:rsid w:val="00974E15"/>
    <w:rsid w:val="00984206"/>
    <w:rsid w:val="009854D8"/>
    <w:rsid w:val="0099079F"/>
    <w:rsid w:val="009B214A"/>
    <w:rsid w:val="009F0C64"/>
    <w:rsid w:val="00A1279C"/>
    <w:rsid w:val="00A4114C"/>
    <w:rsid w:val="00A5092D"/>
    <w:rsid w:val="00A85B91"/>
    <w:rsid w:val="00A96ACE"/>
    <w:rsid w:val="00AB509D"/>
    <w:rsid w:val="00AC261C"/>
    <w:rsid w:val="00AE1A7A"/>
    <w:rsid w:val="00AE6F99"/>
    <w:rsid w:val="00AF52F2"/>
    <w:rsid w:val="00AF5C65"/>
    <w:rsid w:val="00AF6003"/>
    <w:rsid w:val="00AF61AD"/>
    <w:rsid w:val="00B00D1C"/>
    <w:rsid w:val="00B01B0E"/>
    <w:rsid w:val="00B302FD"/>
    <w:rsid w:val="00B401FF"/>
    <w:rsid w:val="00B5148F"/>
    <w:rsid w:val="00B64D6D"/>
    <w:rsid w:val="00B70C3F"/>
    <w:rsid w:val="00B7412F"/>
    <w:rsid w:val="00B81E23"/>
    <w:rsid w:val="00B91BA3"/>
    <w:rsid w:val="00BF2F48"/>
    <w:rsid w:val="00C00E80"/>
    <w:rsid w:val="00C079AF"/>
    <w:rsid w:val="00C128B4"/>
    <w:rsid w:val="00C1437E"/>
    <w:rsid w:val="00C314B9"/>
    <w:rsid w:val="00C74D7C"/>
    <w:rsid w:val="00C86996"/>
    <w:rsid w:val="00CA5084"/>
    <w:rsid w:val="00CD77E7"/>
    <w:rsid w:val="00D13960"/>
    <w:rsid w:val="00D13AA4"/>
    <w:rsid w:val="00D22917"/>
    <w:rsid w:val="00D32594"/>
    <w:rsid w:val="00D35998"/>
    <w:rsid w:val="00D43223"/>
    <w:rsid w:val="00DA3063"/>
    <w:rsid w:val="00DB445C"/>
    <w:rsid w:val="00DB6DA5"/>
    <w:rsid w:val="00DC5CDC"/>
    <w:rsid w:val="00DD0C04"/>
    <w:rsid w:val="00E07834"/>
    <w:rsid w:val="00E111A7"/>
    <w:rsid w:val="00E125E5"/>
    <w:rsid w:val="00E14461"/>
    <w:rsid w:val="00E15D5A"/>
    <w:rsid w:val="00E61315"/>
    <w:rsid w:val="00E94441"/>
    <w:rsid w:val="00EA7CDB"/>
    <w:rsid w:val="00EB7E0B"/>
    <w:rsid w:val="00EC5BA2"/>
    <w:rsid w:val="00EE13F5"/>
    <w:rsid w:val="00F16055"/>
    <w:rsid w:val="00F22307"/>
    <w:rsid w:val="00F33ED6"/>
    <w:rsid w:val="00F43710"/>
    <w:rsid w:val="00F45AB3"/>
    <w:rsid w:val="00F64F7D"/>
    <w:rsid w:val="00F76365"/>
    <w:rsid w:val="00FA6215"/>
    <w:rsid w:val="00FB137D"/>
    <w:rsid w:val="00FC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5A20DF"/>
  <w15:chartTrackingRefBased/>
  <w15:docId w15:val="{9027EAAC-7603-4489-B589-C41097FE4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6630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66306"/>
    <w:pPr>
      <w:tabs>
        <w:tab w:val="center" w:pos="4536"/>
        <w:tab w:val="right" w:pos="9072"/>
      </w:tabs>
    </w:pPr>
  </w:style>
  <w:style w:type="character" w:styleId="Hipercze">
    <w:name w:val="Hyperlink"/>
    <w:rsid w:val="00466306"/>
    <w:rPr>
      <w:color w:val="0000FF"/>
      <w:u w:val="single"/>
    </w:rPr>
  </w:style>
  <w:style w:type="character" w:styleId="Pogrubienie">
    <w:name w:val="Strong"/>
    <w:qFormat/>
    <w:rsid w:val="00466306"/>
    <w:rPr>
      <w:b/>
      <w:bCs/>
    </w:rPr>
  </w:style>
  <w:style w:type="paragraph" w:customStyle="1" w:styleId="Default">
    <w:name w:val="Default"/>
    <w:rsid w:val="00EB7E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A12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1E26C0"/>
  </w:style>
  <w:style w:type="paragraph" w:styleId="Akapitzlist">
    <w:name w:val="List Paragraph"/>
    <w:basedOn w:val="Normalny"/>
    <w:uiPriority w:val="34"/>
    <w:qFormat/>
    <w:rsid w:val="009B2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0ED8D-4E93-4F1F-85C2-25ED28CBF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oswiadczenie_zwrot_pelnomocnictwa</vt:lpstr>
    </vt:vector>
  </TitlesOfParts>
  <Company>UM Gliwice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oswiadczenie_zwrot_pelnomocnictwa</dc:title>
  <dc:subject/>
  <dc:creator>Kamil;Kamil Jany</dc:creator>
  <cp:keywords/>
  <dc:description/>
  <cp:lastModifiedBy>Borok Małgorzata</cp:lastModifiedBy>
  <cp:revision>4</cp:revision>
  <cp:lastPrinted>2019-06-27T14:52:00Z</cp:lastPrinted>
  <dcterms:created xsi:type="dcterms:W3CDTF">2026-01-21T07:47:00Z</dcterms:created>
  <dcterms:modified xsi:type="dcterms:W3CDTF">2026-01-28T10:45:00Z</dcterms:modified>
</cp:coreProperties>
</file>